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D13BD" w14:textId="77777777" w:rsidR="00737222" w:rsidRPr="008467EB" w:rsidRDefault="001F609D" w:rsidP="001F609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67EB">
        <w:rPr>
          <w:rFonts w:ascii="Times New Roman" w:hAnsi="Times New Roman" w:cs="Times New Roman"/>
          <w:b/>
          <w:sz w:val="20"/>
          <w:szCs w:val="20"/>
        </w:rPr>
        <w:t xml:space="preserve">DERS İZLENCESİ </w:t>
      </w:r>
    </w:p>
    <w:p w14:paraId="55F1A77F" w14:textId="68D998F0" w:rsidR="001F609D" w:rsidRPr="008467EB" w:rsidRDefault="001F609D" w:rsidP="001F609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67EB">
        <w:rPr>
          <w:rFonts w:ascii="Times New Roman" w:hAnsi="Times New Roman" w:cs="Times New Roman"/>
          <w:b/>
          <w:sz w:val="20"/>
          <w:szCs w:val="20"/>
        </w:rPr>
        <w:t>(Kamu Yönetimi</w:t>
      </w:r>
      <w:r w:rsidR="001F04C6" w:rsidRPr="008467EB">
        <w:rPr>
          <w:rFonts w:ascii="Times New Roman" w:hAnsi="Times New Roman" w:cs="Times New Roman"/>
          <w:b/>
          <w:sz w:val="20"/>
          <w:szCs w:val="20"/>
        </w:rPr>
        <w:t>-Örgün</w:t>
      </w:r>
      <w:r w:rsidRPr="008467EB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1F609D" w:rsidRPr="008467EB" w14:paraId="4C045F6B" w14:textId="77777777" w:rsidTr="008467EB">
        <w:tc>
          <w:tcPr>
            <w:tcW w:w="2910" w:type="dxa"/>
            <w:vAlign w:val="center"/>
          </w:tcPr>
          <w:p w14:paraId="32B397C4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150" w:type="dxa"/>
            <w:vAlign w:val="center"/>
          </w:tcPr>
          <w:p w14:paraId="2ED211DF" w14:textId="77777777" w:rsidR="001F609D" w:rsidRPr="008467EB" w:rsidRDefault="007215A8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</w:tr>
      <w:tr w:rsidR="00DD429F" w:rsidRPr="008467EB" w14:paraId="2E8EB2FB" w14:textId="77777777" w:rsidTr="008467EB">
        <w:tc>
          <w:tcPr>
            <w:tcW w:w="2910" w:type="dxa"/>
            <w:vAlign w:val="center"/>
          </w:tcPr>
          <w:p w14:paraId="5ECD69AE" w14:textId="77777777" w:rsidR="00DD429F" w:rsidRPr="008467EB" w:rsidRDefault="00DD429F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6150" w:type="dxa"/>
            <w:vAlign w:val="center"/>
          </w:tcPr>
          <w:p w14:paraId="095C21F0" w14:textId="77777777" w:rsidR="00DD429F" w:rsidRPr="008467EB" w:rsidRDefault="00DD429F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1F609D" w:rsidRPr="008467EB" w14:paraId="4D14A08A" w14:textId="77777777" w:rsidTr="008467EB">
        <w:tc>
          <w:tcPr>
            <w:tcW w:w="2910" w:type="dxa"/>
            <w:vAlign w:val="center"/>
          </w:tcPr>
          <w:p w14:paraId="337502E7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Dersin AKTS'si</w:t>
            </w:r>
          </w:p>
        </w:tc>
        <w:tc>
          <w:tcPr>
            <w:tcW w:w="6150" w:type="dxa"/>
            <w:vAlign w:val="center"/>
          </w:tcPr>
          <w:p w14:paraId="2AFD28D8" w14:textId="77777777" w:rsidR="001F609D" w:rsidRPr="008467EB" w:rsidRDefault="007215A8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F609D" w:rsidRPr="008467EB" w14:paraId="4C8ADF2B" w14:textId="77777777" w:rsidTr="008467EB">
        <w:tc>
          <w:tcPr>
            <w:tcW w:w="2910" w:type="dxa"/>
            <w:vAlign w:val="center"/>
          </w:tcPr>
          <w:p w14:paraId="2B5F9F35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150" w:type="dxa"/>
            <w:vAlign w:val="center"/>
          </w:tcPr>
          <w:p w14:paraId="0E6B7C43" w14:textId="0293CC3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DA3DBE" w:rsidRPr="008467EB">
              <w:rPr>
                <w:rFonts w:ascii="Times New Roman" w:hAnsi="Times New Roman" w:cs="Times New Roman"/>
                <w:sz w:val="20"/>
                <w:szCs w:val="20"/>
              </w:rPr>
              <w:t>oç. Dr.</w:t>
            </w: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A. Vahap ULUÇ</w:t>
            </w:r>
          </w:p>
        </w:tc>
      </w:tr>
      <w:tr w:rsidR="001F609D" w:rsidRPr="008467EB" w14:paraId="11C6BE79" w14:textId="77777777" w:rsidTr="008467EB">
        <w:tc>
          <w:tcPr>
            <w:tcW w:w="2910" w:type="dxa"/>
            <w:vAlign w:val="center"/>
          </w:tcPr>
          <w:p w14:paraId="06A063BE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150" w:type="dxa"/>
            <w:vAlign w:val="center"/>
          </w:tcPr>
          <w:p w14:paraId="521F31CF" w14:textId="4672AC11" w:rsidR="001F609D" w:rsidRPr="008467EB" w:rsidRDefault="00BD367A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DA5A7D" w:rsidRPr="008467EB">
              <w:rPr>
                <w:rFonts w:ascii="Times New Roman" w:hAnsi="Times New Roman" w:cs="Times New Roman"/>
                <w:sz w:val="20"/>
                <w:szCs w:val="20"/>
              </w:rPr>
              <w:t>/1</w:t>
            </w: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5A7D" w:rsidRPr="008467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96D9E" w:rsidRPr="008467EB">
              <w:rPr>
                <w:rFonts w:ascii="Times New Roman" w:hAnsi="Times New Roman" w:cs="Times New Roman"/>
                <w:sz w:val="20"/>
                <w:szCs w:val="20"/>
              </w:rPr>
              <w:t>00-</w:t>
            </w: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A5A7D" w:rsidRPr="008467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96D9E" w:rsidRPr="008467E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1F609D" w:rsidRPr="008467EB" w14:paraId="550979AD" w14:textId="77777777" w:rsidTr="008467EB">
        <w:tc>
          <w:tcPr>
            <w:tcW w:w="2910" w:type="dxa"/>
            <w:vAlign w:val="center"/>
          </w:tcPr>
          <w:p w14:paraId="1085ED7E" w14:textId="37F849EA" w:rsidR="001F609D" w:rsidRPr="008467EB" w:rsidRDefault="00BD367A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</w:t>
            </w:r>
            <w:r w:rsidR="001F609D"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 ve Saat</w:t>
            </w: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</w:p>
        </w:tc>
        <w:tc>
          <w:tcPr>
            <w:tcW w:w="6150" w:type="dxa"/>
            <w:vAlign w:val="center"/>
          </w:tcPr>
          <w:p w14:paraId="7CF4C3D3" w14:textId="25C9BA5B" w:rsidR="001F609D" w:rsidRPr="008467EB" w:rsidRDefault="00BD367A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B96D9E" w:rsidRPr="008467EB">
              <w:rPr>
                <w:rFonts w:ascii="Times New Roman" w:hAnsi="Times New Roman" w:cs="Times New Roman"/>
                <w:sz w:val="20"/>
                <w:szCs w:val="20"/>
              </w:rPr>
              <w:t>/13</w:t>
            </w:r>
            <w:r w:rsidR="00DA5A7D" w:rsidRPr="008467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96D9E" w:rsidRPr="008467EB">
              <w:rPr>
                <w:rFonts w:ascii="Times New Roman" w:hAnsi="Times New Roman" w:cs="Times New Roman"/>
                <w:sz w:val="20"/>
                <w:szCs w:val="20"/>
              </w:rPr>
              <w:t>00.-15</w:t>
            </w:r>
            <w:r w:rsidR="00DA5A7D" w:rsidRPr="008467E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B96D9E" w:rsidRPr="008467E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1F609D" w:rsidRPr="008467EB" w14:paraId="4FB16F00" w14:textId="77777777" w:rsidTr="008467EB">
        <w:tc>
          <w:tcPr>
            <w:tcW w:w="2910" w:type="dxa"/>
            <w:vAlign w:val="center"/>
          </w:tcPr>
          <w:p w14:paraId="678DBDC8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150" w:type="dxa"/>
            <w:vAlign w:val="center"/>
          </w:tcPr>
          <w:p w14:paraId="43B69CFD" w14:textId="0DD9114A" w:rsidR="001F609D" w:rsidRPr="008467EB" w:rsidRDefault="00BD367A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Pr="008467EB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ulucvahap@</w:t>
              </w:r>
            </w:hyperlink>
            <w:r w:rsidRPr="008467EB">
              <w:rPr>
                <w:rStyle w:val="Kpr"/>
                <w:rFonts w:ascii="Times New Roman" w:hAnsi="Times New Roman" w:cs="Times New Roman"/>
                <w:sz w:val="20"/>
                <w:szCs w:val="20"/>
              </w:rPr>
              <w:t>harran.edu.tr</w:t>
            </w:r>
          </w:p>
        </w:tc>
      </w:tr>
      <w:tr w:rsidR="001F609D" w:rsidRPr="008467EB" w14:paraId="7E374852" w14:textId="77777777" w:rsidTr="008467EB">
        <w:tc>
          <w:tcPr>
            <w:tcW w:w="2910" w:type="dxa"/>
            <w:vAlign w:val="center"/>
          </w:tcPr>
          <w:p w14:paraId="64FC2BB7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150" w:type="dxa"/>
            <w:vAlign w:val="center"/>
          </w:tcPr>
          <w:p w14:paraId="3925E7B8" w14:textId="77777777" w:rsidR="001F609D" w:rsidRPr="008467EB" w:rsidRDefault="00C01C63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Yüz yüze</w:t>
            </w:r>
            <w:r w:rsidR="00DD429F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eğitim yöntemi ile ders anlatımı yapılacak ve örnek olaylar ile konu pekiştirilecektir. Bir sonraki haftanın ders konusuna öğrenciler hazırlanıp gelecektir.</w:t>
            </w:r>
          </w:p>
        </w:tc>
      </w:tr>
      <w:tr w:rsidR="001F609D" w:rsidRPr="008467EB" w14:paraId="5EE65052" w14:textId="77777777" w:rsidTr="008467EB">
        <w:tc>
          <w:tcPr>
            <w:tcW w:w="2910" w:type="dxa"/>
            <w:vAlign w:val="center"/>
          </w:tcPr>
          <w:p w14:paraId="29DE60C2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150" w:type="dxa"/>
            <w:vAlign w:val="center"/>
          </w:tcPr>
          <w:p w14:paraId="5332CCC4" w14:textId="77777777" w:rsidR="001F609D" w:rsidRPr="008467EB" w:rsidRDefault="00AD3400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Siyaset sosyolojisinin temel kavramlarını ortaya koymak; ve bu çerçevede toplumsal yapının siyaset kurumları ile olan ilişkisini belirlemek, toplumsal kültür ile siyasal kültür arasındaki ilişkinin önemini ortaya koymaktır.</w:t>
            </w:r>
          </w:p>
        </w:tc>
      </w:tr>
      <w:tr w:rsidR="001F609D" w:rsidRPr="008467EB" w14:paraId="784AB83E" w14:textId="77777777" w:rsidTr="008467EB">
        <w:tc>
          <w:tcPr>
            <w:tcW w:w="2910" w:type="dxa"/>
            <w:vAlign w:val="center"/>
          </w:tcPr>
          <w:p w14:paraId="44A440D1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150" w:type="dxa"/>
            <w:vAlign w:val="center"/>
          </w:tcPr>
          <w:p w14:paraId="6C576265" w14:textId="77777777" w:rsidR="00AD3400" w:rsidRPr="008467EB" w:rsidRDefault="006D16CB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Siyasal sistemin toplumsal çevre ile birlikte işleyişini kavrar. </w:t>
            </w:r>
          </w:p>
          <w:p w14:paraId="6F66C00A" w14:textId="77777777" w:rsidR="00AD3400" w:rsidRPr="008467EB" w:rsidRDefault="006D16CB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Devlet-toplum ilişkisine dayalı temel düşünceleri kavrar. </w:t>
            </w:r>
          </w:p>
          <w:p w14:paraId="53E22981" w14:textId="77777777" w:rsidR="00AD3400" w:rsidRPr="008467EB" w:rsidRDefault="006D16CB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>Siyasal yapıların toplumsal yapıdan bağımsız bir olgu olmadığını kavrar.</w:t>
            </w:r>
          </w:p>
          <w:p w14:paraId="265F2D08" w14:textId="77777777" w:rsidR="00AD3400" w:rsidRPr="008467EB" w:rsidRDefault="006D16CB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>Toplumsal yapının siyasal yapıdan bağımsız bir olgu olmadığını kavrar.</w:t>
            </w:r>
          </w:p>
          <w:p w14:paraId="2C4F465A" w14:textId="77777777" w:rsidR="001F609D" w:rsidRPr="008467EB" w:rsidRDefault="006D16CB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>Siyasal ideolojilerin toplum ve siyaset ilişkisini nasıl belirlediğini kavrar</w:t>
            </w:r>
          </w:p>
        </w:tc>
      </w:tr>
      <w:tr w:rsidR="001F609D" w:rsidRPr="008467EB" w14:paraId="1774B089" w14:textId="77777777" w:rsidTr="008467EB">
        <w:tc>
          <w:tcPr>
            <w:tcW w:w="2910" w:type="dxa"/>
            <w:vAlign w:val="center"/>
          </w:tcPr>
          <w:p w14:paraId="658B22A6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150" w:type="dxa"/>
            <w:vAlign w:val="center"/>
          </w:tcPr>
          <w:p w14:paraId="25BD2B86" w14:textId="77777777" w:rsidR="00AD3400" w:rsidRPr="008467EB" w:rsidRDefault="00AD3400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1.Hafta Siyasal sistem kavramı</w:t>
            </w:r>
          </w:p>
          <w:p w14:paraId="653B78C3" w14:textId="77777777" w:rsidR="00AD3400" w:rsidRPr="008467EB" w:rsidRDefault="00AD3400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2. Hafta Siyaset, iktidar ve devlet</w:t>
            </w:r>
          </w:p>
          <w:p w14:paraId="3594BCD0" w14:textId="77777777" w:rsidR="00AD3400" w:rsidRPr="008467EB" w:rsidRDefault="00AD3400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3. Hafta Otorite ve meşruluk tipleri</w:t>
            </w:r>
          </w:p>
          <w:p w14:paraId="261C4796" w14:textId="77777777" w:rsidR="00AD3400" w:rsidRPr="008467EB" w:rsidRDefault="00AD3400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4. Hafta Aristo ve Siyasetin Bağımsızlığı</w:t>
            </w:r>
          </w:p>
          <w:p w14:paraId="25F31F09" w14:textId="77777777" w:rsidR="00AD3400" w:rsidRPr="008467EB" w:rsidRDefault="00DD429F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Hafta Siyasetin Bağımlılığı: Marxist anlayış-1</w:t>
            </w:r>
          </w:p>
          <w:p w14:paraId="7AFA5211" w14:textId="77777777" w:rsidR="00AD3400" w:rsidRPr="008467EB" w:rsidRDefault="00AD3400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6. Hafta </w:t>
            </w:r>
            <w:r w:rsidR="00DD429F" w:rsidRPr="008467EB">
              <w:rPr>
                <w:rFonts w:ascii="Times New Roman" w:hAnsi="Times New Roman" w:cs="Times New Roman"/>
                <w:sz w:val="20"/>
                <w:szCs w:val="20"/>
              </w:rPr>
              <w:t>Siyasetin bağımlılığı: Marxist anlayış-II</w:t>
            </w:r>
          </w:p>
          <w:p w14:paraId="702B400C" w14:textId="77777777" w:rsidR="00AD3400" w:rsidRPr="008467EB" w:rsidRDefault="00DD429F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>. Hafta Makyavel ve Siyaset</w:t>
            </w:r>
            <w:r w:rsidR="003F3AE7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44FF86" w14:textId="77777777" w:rsidR="00AD3400" w:rsidRPr="008467EB" w:rsidRDefault="00DD429F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>. Hafta Apter ve siyaset</w:t>
            </w:r>
          </w:p>
          <w:p w14:paraId="600B988F" w14:textId="77777777" w:rsidR="00AD3400" w:rsidRPr="008467EB" w:rsidRDefault="00DD429F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. Hafta </w:t>
            </w:r>
            <w:r w:rsidR="00F0524D" w:rsidRPr="008467EB">
              <w:rPr>
                <w:rFonts w:ascii="Times New Roman" w:hAnsi="Times New Roman" w:cs="Times New Roman"/>
                <w:sz w:val="20"/>
                <w:szCs w:val="20"/>
              </w:rPr>
              <w:t>Elit teorisi-I</w:t>
            </w:r>
            <w:r w:rsidR="003F3AE7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7E8A0D5" w14:textId="77777777" w:rsidR="00AD3400" w:rsidRPr="008467EB" w:rsidRDefault="00DD429F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D3400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. Hafta </w:t>
            </w:r>
            <w:r w:rsidR="00F0524D" w:rsidRPr="008467EB">
              <w:rPr>
                <w:rFonts w:ascii="Times New Roman" w:hAnsi="Times New Roman" w:cs="Times New Roman"/>
                <w:sz w:val="20"/>
                <w:szCs w:val="20"/>
              </w:rPr>
              <w:t>Elit teorisi-II</w:t>
            </w:r>
            <w:r w:rsidR="003F3AE7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26EE105" w14:textId="77777777" w:rsidR="00DD429F" w:rsidRPr="008467EB" w:rsidRDefault="00DD429F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11. Hafta Michel Foucault ve siyaset</w:t>
            </w:r>
            <w:r w:rsidR="003F3AE7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2BB6E43" w14:textId="77777777" w:rsidR="00AD3400" w:rsidRPr="008467EB" w:rsidRDefault="00AD3400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12. Hafta Dünya sistemi ve Immanuel Wallerstein</w:t>
            </w:r>
          </w:p>
          <w:p w14:paraId="0B81B41E" w14:textId="77777777" w:rsidR="00AD3400" w:rsidRPr="008467EB" w:rsidRDefault="00AD3400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13. Hafta Siyasetin toplumsal kökenleri ve Berrington Moor</w:t>
            </w:r>
            <w:r w:rsidR="00887B2E" w:rsidRPr="008467E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DD429F" w:rsidRPr="008467EB">
              <w:rPr>
                <w:rFonts w:ascii="Times New Roman" w:hAnsi="Times New Roman" w:cs="Times New Roman"/>
                <w:sz w:val="20"/>
                <w:szCs w:val="20"/>
              </w:rPr>
              <w:t>- I</w:t>
            </w:r>
          </w:p>
          <w:p w14:paraId="09E7AA15" w14:textId="77777777" w:rsidR="00AD3400" w:rsidRPr="008467EB" w:rsidRDefault="00DD429F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14. Hafta Siyasetin toplumsal kökenleri ve Berrington Moor</w:t>
            </w:r>
            <w:r w:rsidR="00887B2E" w:rsidRPr="008467EB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-II</w:t>
            </w:r>
            <w:r w:rsidR="003F3AE7"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F609D" w:rsidRPr="008467EB" w14:paraId="33D1CDCA" w14:textId="77777777" w:rsidTr="008467EB">
        <w:tc>
          <w:tcPr>
            <w:tcW w:w="2910" w:type="dxa"/>
            <w:vAlign w:val="center"/>
          </w:tcPr>
          <w:p w14:paraId="72A5477E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Ölçme-Değerlendirme</w:t>
            </w:r>
          </w:p>
        </w:tc>
        <w:tc>
          <w:tcPr>
            <w:tcW w:w="6150" w:type="dxa"/>
            <w:vAlign w:val="center"/>
          </w:tcPr>
          <w:p w14:paraId="7B3C317E" w14:textId="77777777" w:rsidR="00737222" w:rsidRPr="008467EB" w:rsidRDefault="00564D0C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7222" w:rsidRPr="008467EB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biçiminde yüz yüze olacaktır. Ara</w:t>
            </w:r>
          </w:p>
          <w:p w14:paraId="2626A698" w14:textId="19635C97" w:rsidR="001F609D" w:rsidRPr="008467EB" w:rsidRDefault="00737222" w:rsidP="008467EB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yapılacaktır.</w:t>
            </w:r>
          </w:p>
        </w:tc>
      </w:tr>
      <w:tr w:rsidR="001F609D" w:rsidRPr="008467EB" w14:paraId="223E80C8" w14:textId="77777777" w:rsidTr="008467EB">
        <w:tc>
          <w:tcPr>
            <w:tcW w:w="2910" w:type="dxa"/>
            <w:vAlign w:val="center"/>
          </w:tcPr>
          <w:p w14:paraId="12D09D8B" w14:textId="77777777" w:rsidR="001F609D" w:rsidRPr="008467EB" w:rsidRDefault="001F609D" w:rsidP="008467EB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150" w:type="dxa"/>
            <w:vAlign w:val="center"/>
          </w:tcPr>
          <w:sdt>
            <w:sdtPr>
              <w:rPr>
                <w:rFonts w:ascii="Times New Roman" w:hAnsi="Times New Roman" w:cs="Times New Roman"/>
                <w:sz w:val="20"/>
                <w:szCs w:val="20"/>
              </w:rPr>
              <w:id w:val="523509354"/>
              <w:bibliography/>
            </w:sdtPr>
            <w:sdtEndPr/>
            <w:sdtContent>
              <w:p w14:paraId="482B3F7A" w14:textId="77777777" w:rsidR="008467EB" w:rsidRDefault="008467EB" w:rsidP="008467EB">
                <w:pPr>
                  <w:pStyle w:val="Kaynaka"/>
                  <w:ind w:left="709" w:hanging="709"/>
                  <w:jc w:val="left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8467EB">
                  <w:rPr>
                    <w:rFonts w:ascii="Times New Roman" w:hAnsi="Times New Roman" w:cs="Times New Roman"/>
                    <w:sz w:val="20"/>
                    <w:szCs w:val="20"/>
                  </w:rPr>
                  <w:t>Duverger, M., (2002). Siyaset Sosyolojisi. İstanbul: Varlık Yay.</w:t>
                </w:r>
              </w:p>
              <w:p w14:paraId="45B301C2" w14:textId="77777777" w:rsidR="007D1C7F" w:rsidRDefault="007D1C7F" w:rsidP="007D1C7F">
                <w:pPr>
                  <w:pStyle w:val="Kaynaka"/>
                  <w:ind w:left="709" w:hanging="709"/>
                  <w:jc w:val="left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8467EB">
                  <w:rPr>
                    <w:rFonts w:ascii="Times New Roman" w:hAnsi="Times New Roman" w:cs="Times New Roman"/>
                    <w:sz w:val="20"/>
                    <w:szCs w:val="20"/>
                  </w:rPr>
                  <w:t>Kapani, M., (1992). Politika Bilimine Giriş. Ankara: Bilgi Katabevi.</w:t>
                </w:r>
              </w:p>
              <w:p w14:paraId="4D560248" w14:textId="77777777" w:rsidR="007D1C7F" w:rsidRPr="008467EB" w:rsidRDefault="007D1C7F" w:rsidP="007D1C7F">
                <w:pPr>
                  <w:pStyle w:val="Kaynaka"/>
                  <w:ind w:left="709" w:hanging="709"/>
                  <w:jc w:val="left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8467EB">
                  <w:rPr>
                    <w:rFonts w:ascii="Times New Roman" w:hAnsi="Times New Roman" w:cs="Times New Roman"/>
                    <w:sz w:val="20"/>
                    <w:szCs w:val="20"/>
                  </w:rPr>
                  <w:t>Oktay, C., (2005). Siyaset Bilimi İncelemeleri. İstanbul: Alfa Yay.</w:t>
                </w:r>
              </w:p>
              <w:p w14:paraId="3851FB1C" w14:textId="261877BC" w:rsidR="006D16CB" w:rsidRPr="008467EB" w:rsidRDefault="006D16CB" w:rsidP="008467EB">
                <w:pPr>
                  <w:pStyle w:val="Kaynaka"/>
                  <w:ind w:left="709" w:hanging="709"/>
                  <w:jc w:val="left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8467EB">
                  <w:rPr>
                    <w:rFonts w:ascii="Times New Roman" w:hAnsi="Times New Roman" w:cs="Times New Roman"/>
                    <w:sz w:val="20"/>
                    <w:szCs w:val="20"/>
                  </w:rPr>
                  <w:t>Sarıbay, A., (2000). Politik Sosyoloji. İstanbul: Alfa Yay.</w:t>
                </w:r>
              </w:p>
            </w:sdtContent>
          </w:sdt>
          <w:p w14:paraId="7C5D4C21" w14:textId="79C41CBE" w:rsidR="007D1C7F" w:rsidRPr="007D1C7F" w:rsidRDefault="007D1C7F" w:rsidP="007D1C7F">
            <w:pPr>
              <w:pStyle w:val="Kaynaka"/>
              <w:ind w:left="709" w:hanging="709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Vergin, N., (2003). Siyasetin Sosyolojisi. İstanbul: Bağlam Yay.</w:t>
            </w:r>
          </w:p>
        </w:tc>
      </w:tr>
    </w:tbl>
    <w:p w14:paraId="52DF369F" w14:textId="77777777" w:rsidR="001F609D" w:rsidRPr="008467EB" w:rsidRDefault="001F609D" w:rsidP="001F609D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583F53EB" w14:textId="77777777" w:rsidR="001F609D" w:rsidRDefault="00F478DD" w:rsidP="001F609D">
      <w:pPr>
        <w:rPr>
          <w:rFonts w:ascii="Times New Roman" w:hAnsi="Times New Roman" w:cs="Times New Roman"/>
          <w:sz w:val="20"/>
          <w:szCs w:val="20"/>
        </w:rPr>
      </w:pPr>
      <w:r w:rsidRPr="008467E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3EDC05" w14:textId="77777777" w:rsidR="008467EB" w:rsidRDefault="008467EB" w:rsidP="001F609D">
      <w:pPr>
        <w:rPr>
          <w:rFonts w:ascii="Times New Roman" w:hAnsi="Times New Roman" w:cs="Times New Roman"/>
          <w:sz w:val="20"/>
          <w:szCs w:val="20"/>
        </w:rPr>
      </w:pPr>
    </w:p>
    <w:p w14:paraId="191D4980" w14:textId="77777777" w:rsidR="008467EB" w:rsidRDefault="008467EB" w:rsidP="001F609D">
      <w:pPr>
        <w:rPr>
          <w:rFonts w:ascii="Times New Roman" w:hAnsi="Times New Roman" w:cs="Times New Roman"/>
          <w:sz w:val="20"/>
          <w:szCs w:val="20"/>
        </w:rPr>
      </w:pPr>
    </w:p>
    <w:p w14:paraId="7E19219C" w14:textId="77777777" w:rsidR="008467EB" w:rsidRDefault="008467EB" w:rsidP="001F609D">
      <w:pPr>
        <w:rPr>
          <w:rFonts w:ascii="Times New Roman" w:hAnsi="Times New Roman" w:cs="Times New Roman"/>
          <w:sz w:val="20"/>
          <w:szCs w:val="20"/>
        </w:rPr>
      </w:pPr>
    </w:p>
    <w:p w14:paraId="0D0A9D20" w14:textId="77777777" w:rsidR="008467EB" w:rsidRDefault="008467EB" w:rsidP="001F609D">
      <w:pPr>
        <w:rPr>
          <w:rFonts w:ascii="Times New Roman" w:hAnsi="Times New Roman" w:cs="Times New Roman"/>
          <w:sz w:val="20"/>
          <w:szCs w:val="20"/>
        </w:rPr>
      </w:pPr>
    </w:p>
    <w:p w14:paraId="3DD7D263" w14:textId="77777777" w:rsidR="008467EB" w:rsidRDefault="008467EB" w:rsidP="001F609D">
      <w:pPr>
        <w:rPr>
          <w:rFonts w:ascii="Times New Roman" w:hAnsi="Times New Roman" w:cs="Times New Roman"/>
          <w:sz w:val="20"/>
          <w:szCs w:val="20"/>
        </w:rPr>
      </w:pPr>
    </w:p>
    <w:p w14:paraId="22AC65C5" w14:textId="77777777" w:rsidR="008467EB" w:rsidRDefault="008467EB" w:rsidP="001F609D">
      <w:pPr>
        <w:rPr>
          <w:rFonts w:ascii="Times New Roman" w:hAnsi="Times New Roman" w:cs="Times New Roman"/>
          <w:sz w:val="20"/>
          <w:szCs w:val="20"/>
        </w:rPr>
      </w:pPr>
    </w:p>
    <w:p w14:paraId="19F26C38" w14:textId="77777777" w:rsidR="008467EB" w:rsidRDefault="008467EB" w:rsidP="001F609D">
      <w:pPr>
        <w:rPr>
          <w:rFonts w:ascii="Times New Roman" w:hAnsi="Times New Roman" w:cs="Times New Roman"/>
          <w:sz w:val="20"/>
          <w:szCs w:val="20"/>
        </w:rPr>
      </w:pPr>
    </w:p>
    <w:p w14:paraId="0503FAE8" w14:textId="77777777" w:rsidR="008467EB" w:rsidRPr="008467EB" w:rsidRDefault="008467EB" w:rsidP="001F609D">
      <w:pPr>
        <w:rPr>
          <w:rFonts w:ascii="Times New Roman" w:hAnsi="Times New Roman" w:cs="Times New Roman"/>
          <w:sz w:val="20"/>
          <w:szCs w:val="20"/>
        </w:rPr>
      </w:pPr>
    </w:p>
    <w:p w14:paraId="10833644" w14:textId="77777777" w:rsidR="006D16CB" w:rsidRPr="008467EB" w:rsidRDefault="006D16CB" w:rsidP="006D16C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272" w:type="dxa"/>
        <w:tblLook w:val="04A0" w:firstRow="1" w:lastRow="0" w:firstColumn="1" w:lastColumn="0" w:noHBand="0" w:noVBand="1"/>
      </w:tblPr>
      <w:tblGrid>
        <w:gridCol w:w="618"/>
        <w:gridCol w:w="575"/>
        <w:gridCol w:w="288"/>
        <w:gridCol w:w="290"/>
        <w:gridCol w:w="754"/>
        <w:gridCol w:w="287"/>
        <w:gridCol w:w="285"/>
        <w:gridCol w:w="575"/>
        <w:gridCol w:w="574"/>
        <w:gridCol w:w="255"/>
        <w:gridCol w:w="255"/>
        <w:gridCol w:w="575"/>
        <w:gridCol w:w="574"/>
        <w:gridCol w:w="256"/>
        <w:gridCol w:w="256"/>
        <w:gridCol w:w="574"/>
        <w:gridCol w:w="574"/>
        <w:gridCol w:w="259"/>
        <w:gridCol w:w="259"/>
        <w:gridCol w:w="594"/>
        <w:gridCol w:w="595"/>
      </w:tblGrid>
      <w:tr w:rsidR="008467EB" w:rsidRPr="008467EB" w14:paraId="6C7D0D56" w14:textId="77777777" w:rsidTr="008467EB">
        <w:trPr>
          <w:trHeight w:val="324"/>
        </w:trPr>
        <w:tc>
          <w:tcPr>
            <w:tcW w:w="0" w:type="auto"/>
            <w:gridSpan w:val="21"/>
            <w:vAlign w:val="center"/>
          </w:tcPr>
          <w:p w14:paraId="787ECC1D" w14:textId="77777777" w:rsidR="008467EB" w:rsidRPr="008467EB" w:rsidRDefault="008467EB" w:rsidP="006046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14:paraId="33695F62" w14:textId="36088478" w:rsidR="008467EB" w:rsidRPr="008467EB" w:rsidRDefault="008467EB" w:rsidP="006046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 ÖĞRENİM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ÇIKTILARI</w:t>
            </w: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İLİŞKİSİ TABLOSU</w:t>
            </w:r>
          </w:p>
        </w:tc>
      </w:tr>
      <w:tr w:rsidR="008467EB" w:rsidRPr="008467EB" w14:paraId="6FC0688D" w14:textId="77777777" w:rsidTr="008467EB">
        <w:trPr>
          <w:trHeight w:val="324"/>
        </w:trPr>
        <w:tc>
          <w:tcPr>
            <w:tcW w:w="0" w:type="auto"/>
            <w:vAlign w:val="center"/>
          </w:tcPr>
          <w:p w14:paraId="14759B2C" w14:textId="77777777" w:rsidR="00737222" w:rsidRPr="008467EB" w:rsidRDefault="00737222" w:rsidP="00737222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5" w:type="dxa"/>
            <w:vAlign w:val="center"/>
          </w:tcPr>
          <w:p w14:paraId="7ECEB56E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573" w:type="dxa"/>
            <w:gridSpan w:val="2"/>
            <w:vAlign w:val="center"/>
          </w:tcPr>
          <w:p w14:paraId="5B1343FB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750" w:type="dxa"/>
            <w:vAlign w:val="center"/>
          </w:tcPr>
          <w:p w14:paraId="0D23DA50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68" w:type="dxa"/>
            <w:gridSpan w:val="2"/>
            <w:vAlign w:val="center"/>
          </w:tcPr>
          <w:p w14:paraId="337AF8A5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75" w:type="dxa"/>
            <w:vAlign w:val="center"/>
          </w:tcPr>
          <w:p w14:paraId="0FA193A8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74" w:type="dxa"/>
            <w:vAlign w:val="center"/>
          </w:tcPr>
          <w:p w14:paraId="44AA52F9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07" w:type="dxa"/>
            <w:gridSpan w:val="2"/>
            <w:vAlign w:val="center"/>
          </w:tcPr>
          <w:p w14:paraId="553DE41C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75" w:type="dxa"/>
            <w:vAlign w:val="center"/>
          </w:tcPr>
          <w:p w14:paraId="4264F537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74" w:type="dxa"/>
            <w:vAlign w:val="center"/>
          </w:tcPr>
          <w:p w14:paraId="3620202A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09" w:type="dxa"/>
            <w:gridSpan w:val="2"/>
            <w:vAlign w:val="center"/>
          </w:tcPr>
          <w:p w14:paraId="097EB54A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4" w:type="dxa"/>
            <w:vAlign w:val="center"/>
          </w:tcPr>
          <w:p w14:paraId="5CFD9D0A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4" w:type="dxa"/>
            <w:vAlign w:val="center"/>
          </w:tcPr>
          <w:p w14:paraId="087E7B94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16" w:type="dxa"/>
            <w:gridSpan w:val="2"/>
            <w:vAlign w:val="center"/>
          </w:tcPr>
          <w:p w14:paraId="7757824D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94" w:type="dxa"/>
            <w:vAlign w:val="center"/>
          </w:tcPr>
          <w:p w14:paraId="732EC43F" w14:textId="77777777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95" w:type="dxa"/>
            <w:vAlign w:val="center"/>
          </w:tcPr>
          <w:p w14:paraId="793B372B" w14:textId="4BBF0CE2" w:rsidR="00737222" w:rsidRPr="008467EB" w:rsidRDefault="00737222" w:rsidP="008467EB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467EB" w:rsidRPr="008467EB" w14:paraId="66093959" w14:textId="77777777" w:rsidTr="008467EB">
        <w:trPr>
          <w:trHeight w:val="312"/>
        </w:trPr>
        <w:tc>
          <w:tcPr>
            <w:tcW w:w="0" w:type="auto"/>
          </w:tcPr>
          <w:p w14:paraId="4377D3D9" w14:textId="5F4FF5C3" w:rsidR="00737222" w:rsidRPr="008467EB" w:rsidRDefault="00737222" w:rsidP="007372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 w:rsidR="008467EB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5" w:type="dxa"/>
            <w:vAlign w:val="center"/>
          </w:tcPr>
          <w:p w14:paraId="6706F197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14:paraId="106F0BD2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0" w:type="dxa"/>
            <w:vAlign w:val="center"/>
          </w:tcPr>
          <w:p w14:paraId="0F25223A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14:paraId="1E9EC19F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  <w:vAlign w:val="center"/>
          </w:tcPr>
          <w:p w14:paraId="4B76AD3A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14:paraId="22E07A51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  <w:gridSpan w:val="2"/>
            <w:vAlign w:val="center"/>
          </w:tcPr>
          <w:p w14:paraId="18C12CA7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5" w:type="dxa"/>
            <w:vAlign w:val="center"/>
          </w:tcPr>
          <w:p w14:paraId="45DAB120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" w:type="dxa"/>
            <w:vAlign w:val="center"/>
          </w:tcPr>
          <w:p w14:paraId="71C9E3C6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gridSpan w:val="2"/>
            <w:vAlign w:val="center"/>
          </w:tcPr>
          <w:p w14:paraId="69342A3F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1145B4E4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3A3947ED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14:paraId="4289124F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1F9037EB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" w:type="dxa"/>
            <w:vAlign w:val="center"/>
          </w:tcPr>
          <w:p w14:paraId="649FEB0D" w14:textId="7B5E0CD2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467EB" w:rsidRPr="008467EB" w14:paraId="51732EA2" w14:textId="77777777" w:rsidTr="008467EB">
        <w:trPr>
          <w:trHeight w:val="324"/>
        </w:trPr>
        <w:tc>
          <w:tcPr>
            <w:tcW w:w="0" w:type="auto"/>
          </w:tcPr>
          <w:p w14:paraId="0AE9ED31" w14:textId="301FE185" w:rsidR="00737222" w:rsidRPr="008467EB" w:rsidRDefault="00737222" w:rsidP="007372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 w:rsidR="008467EB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5" w:type="dxa"/>
            <w:vAlign w:val="center"/>
          </w:tcPr>
          <w:p w14:paraId="4B3D2CD1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gridSpan w:val="2"/>
            <w:vAlign w:val="center"/>
          </w:tcPr>
          <w:p w14:paraId="04ED3ABA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0" w:type="dxa"/>
            <w:vAlign w:val="center"/>
          </w:tcPr>
          <w:p w14:paraId="1BF29B28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14:paraId="4537201A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  <w:vAlign w:val="center"/>
          </w:tcPr>
          <w:p w14:paraId="6ED765BA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" w:type="dxa"/>
            <w:vAlign w:val="center"/>
          </w:tcPr>
          <w:p w14:paraId="58667A11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  <w:gridSpan w:val="2"/>
            <w:vAlign w:val="center"/>
          </w:tcPr>
          <w:p w14:paraId="6E65D4C9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5" w:type="dxa"/>
            <w:vAlign w:val="center"/>
          </w:tcPr>
          <w:p w14:paraId="53A11177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14:paraId="6527D22D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gridSpan w:val="2"/>
            <w:vAlign w:val="center"/>
          </w:tcPr>
          <w:p w14:paraId="43B70148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5EB90770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7B5F3D2F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6" w:type="dxa"/>
            <w:gridSpan w:val="2"/>
            <w:vAlign w:val="center"/>
          </w:tcPr>
          <w:p w14:paraId="0FBB2AB0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1A616A19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" w:type="dxa"/>
            <w:vAlign w:val="center"/>
          </w:tcPr>
          <w:p w14:paraId="185008ED" w14:textId="621EC282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467EB" w:rsidRPr="008467EB" w14:paraId="1F874E52" w14:textId="77777777" w:rsidTr="008467EB">
        <w:trPr>
          <w:trHeight w:val="324"/>
        </w:trPr>
        <w:tc>
          <w:tcPr>
            <w:tcW w:w="0" w:type="auto"/>
          </w:tcPr>
          <w:p w14:paraId="4AD0E214" w14:textId="052EFCF0" w:rsidR="00737222" w:rsidRPr="008467EB" w:rsidRDefault="00737222" w:rsidP="007372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 w:rsidR="008467EB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5" w:type="dxa"/>
            <w:vAlign w:val="center"/>
          </w:tcPr>
          <w:p w14:paraId="4A7E0251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14:paraId="5F2BAA3A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0" w:type="dxa"/>
            <w:vAlign w:val="center"/>
          </w:tcPr>
          <w:p w14:paraId="292E53E1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14:paraId="7154AC49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  <w:vAlign w:val="center"/>
          </w:tcPr>
          <w:p w14:paraId="58626CA5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4" w:type="dxa"/>
            <w:vAlign w:val="center"/>
          </w:tcPr>
          <w:p w14:paraId="52EEE728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  <w:gridSpan w:val="2"/>
            <w:vAlign w:val="center"/>
          </w:tcPr>
          <w:p w14:paraId="3226D4FB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" w:type="dxa"/>
            <w:vAlign w:val="center"/>
          </w:tcPr>
          <w:p w14:paraId="16C566CB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" w:type="dxa"/>
            <w:vAlign w:val="center"/>
          </w:tcPr>
          <w:p w14:paraId="2E0549C5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gridSpan w:val="2"/>
            <w:vAlign w:val="center"/>
          </w:tcPr>
          <w:p w14:paraId="1BEBE41C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439ABBF8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222A02F8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14:paraId="40C0B0D2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3B4C4221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" w:type="dxa"/>
            <w:vAlign w:val="center"/>
          </w:tcPr>
          <w:p w14:paraId="2D25D5C9" w14:textId="5118D68F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467EB" w:rsidRPr="008467EB" w14:paraId="721BB652" w14:textId="77777777" w:rsidTr="008467EB">
        <w:trPr>
          <w:trHeight w:val="324"/>
        </w:trPr>
        <w:tc>
          <w:tcPr>
            <w:tcW w:w="0" w:type="auto"/>
          </w:tcPr>
          <w:p w14:paraId="24D47283" w14:textId="7D8C6C12" w:rsidR="00737222" w:rsidRPr="008467EB" w:rsidRDefault="00737222" w:rsidP="007372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 w:rsidR="008467EB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5" w:type="dxa"/>
            <w:vAlign w:val="center"/>
          </w:tcPr>
          <w:p w14:paraId="0539D373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gridSpan w:val="2"/>
            <w:vAlign w:val="center"/>
          </w:tcPr>
          <w:p w14:paraId="16719DAD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0" w:type="dxa"/>
            <w:vAlign w:val="center"/>
          </w:tcPr>
          <w:p w14:paraId="1FBAA07C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14:paraId="55AB7615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  <w:vAlign w:val="center"/>
          </w:tcPr>
          <w:p w14:paraId="2DDDF6F2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4" w:type="dxa"/>
            <w:vAlign w:val="center"/>
          </w:tcPr>
          <w:p w14:paraId="37576A4C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7" w:type="dxa"/>
            <w:gridSpan w:val="2"/>
            <w:vAlign w:val="center"/>
          </w:tcPr>
          <w:p w14:paraId="2F95AAEB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5" w:type="dxa"/>
            <w:vAlign w:val="center"/>
          </w:tcPr>
          <w:p w14:paraId="1BCAD3E3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" w:type="dxa"/>
            <w:vAlign w:val="center"/>
          </w:tcPr>
          <w:p w14:paraId="4F2F6F20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gridSpan w:val="2"/>
            <w:vAlign w:val="center"/>
          </w:tcPr>
          <w:p w14:paraId="69C6F949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11565D7C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394D0A1B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gridSpan w:val="2"/>
            <w:vAlign w:val="center"/>
          </w:tcPr>
          <w:p w14:paraId="5B898027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450649E9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" w:type="dxa"/>
            <w:vAlign w:val="center"/>
          </w:tcPr>
          <w:p w14:paraId="5DD93D90" w14:textId="40EC03EA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467EB" w:rsidRPr="008467EB" w14:paraId="75A36629" w14:textId="77777777" w:rsidTr="008467EB">
        <w:trPr>
          <w:trHeight w:val="312"/>
        </w:trPr>
        <w:tc>
          <w:tcPr>
            <w:tcW w:w="0" w:type="auto"/>
          </w:tcPr>
          <w:p w14:paraId="2C2E4F0B" w14:textId="15011AE6" w:rsidR="00737222" w:rsidRPr="008467EB" w:rsidRDefault="00737222" w:rsidP="007372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Ö</w:t>
            </w:r>
            <w:r w:rsidR="008467EB"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5" w:type="dxa"/>
            <w:vAlign w:val="center"/>
          </w:tcPr>
          <w:p w14:paraId="079B182A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gridSpan w:val="2"/>
            <w:vAlign w:val="center"/>
          </w:tcPr>
          <w:p w14:paraId="63FABB74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0" w:type="dxa"/>
            <w:vAlign w:val="center"/>
          </w:tcPr>
          <w:p w14:paraId="24F633D3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14:paraId="142EE199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  <w:vAlign w:val="center"/>
          </w:tcPr>
          <w:p w14:paraId="65916A0B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4" w:type="dxa"/>
            <w:vAlign w:val="center"/>
          </w:tcPr>
          <w:p w14:paraId="169E226F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7" w:type="dxa"/>
            <w:gridSpan w:val="2"/>
            <w:vAlign w:val="center"/>
          </w:tcPr>
          <w:p w14:paraId="4B9BA828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5" w:type="dxa"/>
            <w:vAlign w:val="center"/>
          </w:tcPr>
          <w:p w14:paraId="2D8EEA56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5EC0BCFB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" w:type="dxa"/>
            <w:gridSpan w:val="2"/>
            <w:vAlign w:val="center"/>
          </w:tcPr>
          <w:p w14:paraId="231EDDED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7234806C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14:paraId="632F9955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  <w:gridSpan w:val="2"/>
            <w:vAlign w:val="center"/>
          </w:tcPr>
          <w:p w14:paraId="341A3383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14:paraId="6C36F610" w14:textId="77777777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" w:type="dxa"/>
            <w:vAlign w:val="center"/>
          </w:tcPr>
          <w:p w14:paraId="4C806B5B" w14:textId="395F0B4A" w:rsidR="00737222" w:rsidRPr="008467EB" w:rsidRDefault="00737222" w:rsidP="008467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37222" w:rsidRPr="008467EB" w14:paraId="60392D8E" w14:textId="77777777" w:rsidTr="008467EB">
        <w:trPr>
          <w:trHeight w:val="324"/>
        </w:trPr>
        <w:tc>
          <w:tcPr>
            <w:tcW w:w="0" w:type="auto"/>
            <w:gridSpan w:val="21"/>
            <w:vAlign w:val="center"/>
          </w:tcPr>
          <w:p w14:paraId="18932683" w14:textId="59D980AE" w:rsidR="00737222" w:rsidRPr="008467EB" w:rsidRDefault="00737222" w:rsidP="0073722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ÖK: Öğrenme </w:t>
            </w:r>
            <w:r w:rsidR="008467E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PÇ: Program Çıktıları</w:t>
            </w:r>
          </w:p>
        </w:tc>
      </w:tr>
      <w:tr w:rsidR="008467EB" w:rsidRPr="008467EB" w14:paraId="2E84DE09" w14:textId="77777777" w:rsidTr="008467EB">
        <w:trPr>
          <w:trHeight w:val="324"/>
        </w:trPr>
        <w:tc>
          <w:tcPr>
            <w:tcW w:w="0" w:type="auto"/>
            <w:gridSpan w:val="3"/>
          </w:tcPr>
          <w:p w14:paraId="0C9582BF" w14:textId="77777777" w:rsidR="00737222" w:rsidRPr="008467EB" w:rsidRDefault="00737222" w:rsidP="007372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0" w:type="auto"/>
            <w:gridSpan w:val="3"/>
            <w:vAlign w:val="center"/>
          </w:tcPr>
          <w:p w14:paraId="5EC58AEA" w14:textId="77777777" w:rsidR="00737222" w:rsidRPr="008467EB" w:rsidRDefault="00737222" w:rsidP="007372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0" w:type="auto"/>
            <w:gridSpan w:val="4"/>
            <w:vAlign w:val="center"/>
          </w:tcPr>
          <w:p w14:paraId="5B6F0F51" w14:textId="77777777" w:rsidR="00737222" w:rsidRPr="008467EB" w:rsidRDefault="00737222" w:rsidP="007372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0" w:type="auto"/>
            <w:gridSpan w:val="4"/>
            <w:vAlign w:val="center"/>
          </w:tcPr>
          <w:p w14:paraId="4EAB8E3C" w14:textId="77777777" w:rsidR="00737222" w:rsidRPr="008467EB" w:rsidRDefault="00737222" w:rsidP="007372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0" w:type="auto"/>
            <w:gridSpan w:val="4"/>
            <w:vAlign w:val="center"/>
          </w:tcPr>
          <w:p w14:paraId="267C7EA6" w14:textId="77777777" w:rsidR="00737222" w:rsidRPr="008467EB" w:rsidRDefault="00737222" w:rsidP="007372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0" w:type="auto"/>
            <w:gridSpan w:val="3"/>
            <w:vAlign w:val="center"/>
          </w:tcPr>
          <w:p w14:paraId="11135A88" w14:textId="77777777" w:rsidR="00737222" w:rsidRPr="008467EB" w:rsidRDefault="00737222" w:rsidP="007372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3A46D5D0" w14:textId="77777777" w:rsidR="006D16CB" w:rsidRPr="008467EB" w:rsidRDefault="006D16CB" w:rsidP="006D16CB">
      <w:pPr>
        <w:rPr>
          <w:rFonts w:ascii="Times New Roman" w:hAnsi="Times New Roman" w:cs="Times New Roman"/>
          <w:sz w:val="20"/>
          <w:szCs w:val="20"/>
        </w:rPr>
      </w:pPr>
    </w:p>
    <w:p w14:paraId="13D8040C" w14:textId="77777777" w:rsidR="006D16CB" w:rsidRPr="008467EB" w:rsidRDefault="006D16CB" w:rsidP="006D16C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467EB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78" w:type="dxa"/>
        <w:tblLayout w:type="fixed"/>
        <w:tblLook w:val="04A0" w:firstRow="1" w:lastRow="0" w:firstColumn="1" w:lastColumn="0" w:noHBand="0" w:noVBand="1"/>
      </w:tblPr>
      <w:tblGrid>
        <w:gridCol w:w="2138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6D16CB" w:rsidRPr="008467EB" w14:paraId="249E1664" w14:textId="77777777" w:rsidTr="008467EB">
        <w:trPr>
          <w:trHeight w:val="747"/>
        </w:trPr>
        <w:tc>
          <w:tcPr>
            <w:tcW w:w="2138" w:type="dxa"/>
          </w:tcPr>
          <w:p w14:paraId="611FF52F" w14:textId="77777777" w:rsidR="006D16CB" w:rsidRPr="008467EB" w:rsidRDefault="006D16CB" w:rsidP="006046EB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76" w:type="dxa"/>
            <w:vAlign w:val="center"/>
          </w:tcPr>
          <w:p w14:paraId="220DE817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  <w:vAlign w:val="center"/>
          </w:tcPr>
          <w:p w14:paraId="0A8D6FEF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vAlign w:val="center"/>
          </w:tcPr>
          <w:p w14:paraId="6F0BD26D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  <w:vAlign w:val="center"/>
          </w:tcPr>
          <w:p w14:paraId="33949F0D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  <w:vAlign w:val="center"/>
          </w:tcPr>
          <w:p w14:paraId="67A68E83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  <w:vAlign w:val="center"/>
          </w:tcPr>
          <w:p w14:paraId="7BB61ACB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  <w:vAlign w:val="center"/>
          </w:tcPr>
          <w:p w14:paraId="142ECA78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  <w:vAlign w:val="center"/>
          </w:tcPr>
          <w:p w14:paraId="621A26A6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  <w:vAlign w:val="center"/>
          </w:tcPr>
          <w:p w14:paraId="20498BF8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  <w:vAlign w:val="center"/>
          </w:tcPr>
          <w:p w14:paraId="408B5E85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  <w:vAlign w:val="center"/>
          </w:tcPr>
          <w:p w14:paraId="3DB5DB59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  <w:vAlign w:val="center"/>
          </w:tcPr>
          <w:p w14:paraId="04ACC6AB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  <w:vAlign w:val="center"/>
          </w:tcPr>
          <w:p w14:paraId="734E3FB9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  <w:vAlign w:val="center"/>
          </w:tcPr>
          <w:p w14:paraId="1BEF7F7D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  <w:vAlign w:val="center"/>
          </w:tcPr>
          <w:p w14:paraId="4DFAABD0" w14:textId="77777777" w:rsidR="006D16CB" w:rsidRPr="008467EB" w:rsidRDefault="006D16CB" w:rsidP="008467EB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6D16CB" w:rsidRPr="008467EB" w14:paraId="546B5903" w14:textId="77777777" w:rsidTr="008467EB">
        <w:trPr>
          <w:trHeight w:val="351"/>
        </w:trPr>
        <w:tc>
          <w:tcPr>
            <w:tcW w:w="2138" w:type="dxa"/>
            <w:vAlign w:val="center"/>
          </w:tcPr>
          <w:p w14:paraId="5FCDCD46" w14:textId="77777777" w:rsidR="006D16CB" w:rsidRPr="008467EB" w:rsidRDefault="006D16CB" w:rsidP="006046E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Siyaset Sosyolojisi</w:t>
            </w:r>
          </w:p>
        </w:tc>
        <w:tc>
          <w:tcPr>
            <w:tcW w:w="476" w:type="dxa"/>
            <w:vAlign w:val="center"/>
          </w:tcPr>
          <w:p w14:paraId="7548D330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14:paraId="05DAD3B3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36F825DC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14:paraId="68D14CB9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14:paraId="40795350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14:paraId="097DF271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14:paraId="3FCA8C61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14:paraId="587828F9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14:paraId="14C8BA17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14:paraId="7397D1D4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14:paraId="2259AB2D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14:paraId="6508AC3F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14:paraId="18C4D0FE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14:paraId="51926D86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14:paraId="798091EE" w14:textId="77777777" w:rsidR="006D16CB" w:rsidRPr="008467EB" w:rsidRDefault="006D16CB" w:rsidP="008467E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67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3542A42D" w14:textId="77777777" w:rsidR="006D16CB" w:rsidRPr="008467EB" w:rsidRDefault="006D16CB" w:rsidP="006D16CB">
      <w:pPr>
        <w:rPr>
          <w:rFonts w:ascii="Times New Roman" w:hAnsi="Times New Roman" w:cs="Times New Roman"/>
          <w:sz w:val="20"/>
          <w:szCs w:val="20"/>
        </w:rPr>
      </w:pPr>
    </w:p>
    <w:p w14:paraId="58A13540" w14:textId="77777777" w:rsidR="006D16CB" w:rsidRPr="008467EB" w:rsidRDefault="006D16CB" w:rsidP="006D16CB">
      <w:pPr>
        <w:rPr>
          <w:rFonts w:ascii="Times New Roman" w:hAnsi="Times New Roman" w:cs="Times New Roman"/>
          <w:sz w:val="20"/>
          <w:szCs w:val="20"/>
        </w:rPr>
      </w:pPr>
    </w:p>
    <w:p w14:paraId="3B84CF76" w14:textId="77777777" w:rsidR="00A55B2D" w:rsidRPr="008467EB" w:rsidRDefault="00A55B2D">
      <w:pPr>
        <w:rPr>
          <w:rFonts w:ascii="Times New Roman" w:hAnsi="Times New Roman" w:cs="Times New Roman"/>
          <w:sz w:val="20"/>
          <w:szCs w:val="20"/>
        </w:rPr>
      </w:pPr>
    </w:p>
    <w:sectPr w:rsidR="00A55B2D" w:rsidRPr="008467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667D0"/>
    <w:multiLevelType w:val="hybridMultilevel"/>
    <w:tmpl w:val="F23CA1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D726E"/>
    <w:multiLevelType w:val="hybridMultilevel"/>
    <w:tmpl w:val="2BEA36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061C0"/>
    <w:multiLevelType w:val="hybridMultilevel"/>
    <w:tmpl w:val="1BEA2CE8"/>
    <w:lvl w:ilvl="0" w:tplc="8ED609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323437136">
    <w:abstractNumId w:val="1"/>
  </w:num>
  <w:num w:numId="2" w16cid:durableId="568538342">
    <w:abstractNumId w:val="2"/>
  </w:num>
  <w:num w:numId="3" w16cid:durableId="1906642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9E1"/>
    <w:rsid w:val="001F04C6"/>
    <w:rsid w:val="001F609D"/>
    <w:rsid w:val="002C1EE7"/>
    <w:rsid w:val="00320531"/>
    <w:rsid w:val="003F3AE7"/>
    <w:rsid w:val="004D63C0"/>
    <w:rsid w:val="00564D0C"/>
    <w:rsid w:val="006D16CB"/>
    <w:rsid w:val="007215A8"/>
    <w:rsid w:val="0072428A"/>
    <w:rsid w:val="00737222"/>
    <w:rsid w:val="007D09E1"/>
    <w:rsid w:val="007D1C7F"/>
    <w:rsid w:val="008466E7"/>
    <w:rsid w:val="008467EB"/>
    <w:rsid w:val="00887B2E"/>
    <w:rsid w:val="009257F5"/>
    <w:rsid w:val="00A17AB3"/>
    <w:rsid w:val="00A55B2D"/>
    <w:rsid w:val="00AD3400"/>
    <w:rsid w:val="00B96D9E"/>
    <w:rsid w:val="00BD367A"/>
    <w:rsid w:val="00BD36C0"/>
    <w:rsid w:val="00C01C63"/>
    <w:rsid w:val="00D82D1B"/>
    <w:rsid w:val="00DA3DBE"/>
    <w:rsid w:val="00DA5A7D"/>
    <w:rsid w:val="00DD429F"/>
    <w:rsid w:val="00EB40FC"/>
    <w:rsid w:val="00F0524D"/>
    <w:rsid w:val="00F4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B67D9D"/>
  <w15:docId w15:val="{DBD75542-DB01-4D12-BD44-73192F8C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09D"/>
    <w:pPr>
      <w:spacing w:after="0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aynaka">
    <w:name w:val="Bibliography"/>
    <w:basedOn w:val="Normal"/>
    <w:next w:val="Normal"/>
    <w:uiPriority w:val="37"/>
    <w:unhideWhenUsed/>
    <w:rsid w:val="001F609D"/>
  </w:style>
  <w:style w:type="table" w:styleId="TabloKlavuzu">
    <w:name w:val="Table Grid"/>
    <w:basedOn w:val="NormalTablo"/>
    <w:uiPriority w:val="59"/>
    <w:rsid w:val="001F609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D63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6D9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36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lucvahap@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Arş. Gör. Ali Burak AKSUNGUR</cp:lastModifiedBy>
  <cp:revision>25</cp:revision>
  <dcterms:created xsi:type="dcterms:W3CDTF">2019-09-30T12:26:00Z</dcterms:created>
  <dcterms:modified xsi:type="dcterms:W3CDTF">2024-12-20T06:53:00Z</dcterms:modified>
</cp:coreProperties>
</file>